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845E74" w:rsidP="00CC742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45E74">
              <w:rPr>
                <w:b/>
                <w:color w:val="000000"/>
                <w:sz w:val="26"/>
                <w:szCs w:val="26"/>
              </w:rPr>
              <w:t>401T_059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226368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26368">
              <w:rPr>
                <w:b/>
                <w:color w:val="000000"/>
                <w:sz w:val="26"/>
                <w:szCs w:val="26"/>
                <w:lang w:val="en-US"/>
              </w:rPr>
              <w:t>2120576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D25055">
        <w:rPr>
          <w:b/>
          <w:sz w:val="26"/>
          <w:szCs w:val="26"/>
        </w:rPr>
        <w:t>кабельной арматуры</w:t>
      </w:r>
      <w:bookmarkStart w:id="1" w:name="_GoBack"/>
      <w:bookmarkEnd w:id="1"/>
      <w:r w:rsidR="00226368" w:rsidRPr="00226368">
        <w:rPr>
          <w:b/>
          <w:sz w:val="26"/>
          <w:szCs w:val="26"/>
        </w:rPr>
        <w:t xml:space="preserve"> </w:t>
      </w:r>
      <w:r w:rsidR="00D06C24" w:rsidRPr="00D06C24">
        <w:rPr>
          <w:b/>
          <w:sz w:val="26"/>
          <w:szCs w:val="26"/>
        </w:rPr>
        <w:t>(</w:t>
      </w:r>
      <w:r w:rsidR="00D06C24">
        <w:rPr>
          <w:b/>
          <w:sz w:val="26"/>
          <w:szCs w:val="26"/>
        </w:rPr>
        <w:t xml:space="preserve">гильза </w:t>
      </w:r>
      <w:r w:rsidR="00226368" w:rsidRPr="00226368">
        <w:rPr>
          <w:b/>
          <w:sz w:val="26"/>
          <w:szCs w:val="26"/>
        </w:rPr>
        <w:t>ГА 70-12</w:t>
      </w:r>
      <w:r w:rsidR="00D06C24">
        <w:rPr>
          <w:b/>
          <w:sz w:val="26"/>
          <w:szCs w:val="26"/>
        </w:rPr>
        <w:t>)</w:t>
      </w:r>
      <w:r w:rsidR="0022636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370319" w:rsidRPr="00BE5448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370319" w:rsidRPr="00BE5448" w:rsidRDefault="00370319" w:rsidP="0037031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370319" w:rsidRDefault="00370319" w:rsidP="00370319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370319" w:rsidRPr="00A70FDC" w:rsidTr="00370319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319" w:rsidRPr="00845E74" w:rsidRDefault="00370319" w:rsidP="00845E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DE2845">
              <w:rPr>
                <w:color w:val="000000"/>
                <w:sz w:val="24"/>
                <w:szCs w:val="24"/>
              </w:rPr>
              <w:t>ильз</w:t>
            </w:r>
            <w:r>
              <w:rPr>
                <w:color w:val="000000"/>
                <w:sz w:val="24"/>
                <w:szCs w:val="24"/>
              </w:rPr>
              <w:t xml:space="preserve">а </w:t>
            </w:r>
            <w:proofErr w:type="gramStart"/>
            <w:r w:rsidR="00845E74">
              <w:rPr>
                <w:color w:val="000000"/>
                <w:sz w:val="24"/>
                <w:szCs w:val="24"/>
              </w:rPr>
              <w:t>ГА</w:t>
            </w:r>
            <w:proofErr w:type="gramEnd"/>
            <w:r w:rsidR="00845E74">
              <w:rPr>
                <w:color w:val="000000"/>
                <w:sz w:val="24"/>
                <w:szCs w:val="24"/>
              </w:rPr>
              <w:t xml:space="preserve"> 70-12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319" w:rsidRPr="00A73E89" w:rsidRDefault="00370319" w:rsidP="005A0B0D">
            <w:pPr>
              <w:ind w:firstLine="0"/>
              <w:rPr>
                <w:color w:val="000000"/>
                <w:sz w:val="24"/>
                <w:szCs w:val="24"/>
              </w:rPr>
            </w:pPr>
            <w:r w:rsidRPr="00370319">
              <w:rPr>
                <w:sz w:val="24"/>
                <w:szCs w:val="24"/>
              </w:rPr>
              <w:t xml:space="preserve">ГОСТ </w:t>
            </w:r>
            <w:r w:rsidR="005A0B0D" w:rsidRPr="005A0B0D">
              <w:rPr>
                <w:sz w:val="24"/>
                <w:szCs w:val="24"/>
              </w:rPr>
              <w:t>234</w:t>
            </w:r>
            <w:r w:rsidR="00D06C24">
              <w:rPr>
                <w:sz w:val="24"/>
                <w:szCs w:val="24"/>
              </w:rPr>
              <w:t>69</w:t>
            </w:r>
            <w:r w:rsidR="005A0B0D" w:rsidRPr="005A0B0D">
              <w:rPr>
                <w:sz w:val="24"/>
                <w:szCs w:val="24"/>
              </w:rPr>
              <w:t>.3-79</w:t>
            </w:r>
          </w:p>
        </w:tc>
      </w:tr>
      <w:tr w:rsidR="00370319" w:rsidRPr="00A70FDC" w:rsidTr="00370319">
        <w:trPr>
          <w:trHeight w:val="824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19" w:rsidRPr="00A70FDC" w:rsidRDefault="0037031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319" w:rsidRPr="004117B8" w:rsidRDefault="00370319" w:rsidP="00030268">
            <w:pPr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Предназначена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для </w:t>
            </w:r>
            <w:r w:rsidRPr="00370319">
              <w:rPr>
                <w:sz w:val="24"/>
                <w:szCs w:val="24"/>
              </w:rPr>
              <w:t>соединения проводов и кабелей с алюминиевыми жилами без осевой нагрузки</w:t>
            </w:r>
          </w:p>
        </w:tc>
      </w:tr>
      <w:tr w:rsidR="00370319" w:rsidRPr="00A70FDC" w:rsidTr="00370319">
        <w:trPr>
          <w:trHeight w:val="257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19" w:rsidRPr="00A70FDC" w:rsidRDefault="0037031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319" w:rsidRDefault="00370319" w:rsidP="0003026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-</w:t>
            </w:r>
            <w:r>
              <w:t xml:space="preserve"> </w:t>
            </w:r>
            <w:r w:rsidR="00030268" w:rsidRPr="00030268">
              <w:rPr>
                <w:sz w:val="24"/>
                <w:szCs w:val="24"/>
              </w:rPr>
              <w:t>алюминиев</w:t>
            </w:r>
            <w:r w:rsidR="00030268">
              <w:rPr>
                <w:sz w:val="24"/>
                <w:szCs w:val="24"/>
              </w:rPr>
              <w:t>ая</w:t>
            </w:r>
            <w:r w:rsidR="00030268" w:rsidRPr="00030268">
              <w:rPr>
                <w:sz w:val="24"/>
                <w:szCs w:val="24"/>
              </w:rPr>
              <w:t xml:space="preserve"> труб</w:t>
            </w:r>
            <w:r w:rsidR="00030268">
              <w:rPr>
                <w:sz w:val="24"/>
                <w:szCs w:val="24"/>
              </w:rPr>
              <w:t>а</w:t>
            </w:r>
            <w:r w:rsidR="00030268" w:rsidRPr="00030268">
              <w:rPr>
                <w:sz w:val="24"/>
                <w:szCs w:val="24"/>
              </w:rPr>
              <w:t xml:space="preserve"> марк</w:t>
            </w:r>
            <w:r w:rsidR="00030268">
              <w:rPr>
                <w:sz w:val="24"/>
                <w:szCs w:val="24"/>
              </w:rPr>
              <w:t>и</w:t>
            </w:r>
            <w:r w:rsidR="00030268" w:rsidRPr="00030268">
              <w:rPr>
                <w:sz w:val="24"/>
                <w:szCs w:val="24"/>
              </w:rPr>
              <w:t xml:space="preserve"> АД0М и АД1М</w:t>
            </w:r>
          </w:p>
        </w:tc>
      </w:tr>
      <w:tr w:rsidR="00370319" w:rsidRPr="00A70FDC" w:rsidTr="00370319">
        <w:trPr>
          <w:trHeight w:val="315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19" w:rsidRPr="00A70FDC" w:rsidRDefault="0037031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319" w:rsidRPr="004117B8" w:rsidRDefault="00370319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до 35</w:t>
            </w:r>
          </w:p>
        </w:tc>
      </w:tr>
      <w:tr w:rsidR="005A0B0D" w:rsidRPr="00A70FDC" w:rsidTr="00370319">
        <w:trPr>
          <w:trHeight w:val="315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0D" w:rsidRPr="00A70FDC" w:rsidRDefault="005A0B0D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B0D" w:rsidRDefault="005A0B0D" w:rsidP="00C366A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Сечение провода,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50-70-95</w:t>
            </w:r>
          </w:p>
        </w:tc>
      </w:tr>
      <w:tr w:rsidR="00370319" w:rsidRPr="00A70FDC" w:rsidTr="00370319">
        <w:trPr>
          <w:trHeight w:val="342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19" w:rsidRPr="00A70FDC" w:rsidRDefault="0037031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319" w:rsidRPr="00071711" w:rsidRDefault="00030268" w:rsidP="00030268">
            <w:pPr>
              <w:ind w:firstLine="0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 УХЛ3</w:t>
            </w:r>
          </w:p>
        </w:tc>
      </w:tr>
    </w:tbl>
    <w:p w:rsidR="00370319" w:rsidRDefault="00370319" w:rsidP="0037031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370319" w:rsidRDefault="00370319" w:rsidP="0037031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70319" w:rsidRDefault="00370319" w:rsidP="0037031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70319" w:rsidRDefault="00370319" w:rsidP="003703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370319" w:rsidRDefault="00370319" w:rsidP="003703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282A16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282A16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82A16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282A16">
        <w:rPr>
          <w:sz w:val="24"/>
          <w:szCs w:val="24"/>
        </w:rPr>
        <w:t>технической политики ОАО  «</w:t>
      </w:r>
      <w:proofErr w:type="spellStart"/>
      <w:r w:rsidR="00282A16">
        <w:rPr>
          <w:sz w:val="24"/>
          <w:szCs w:val="24"/>
        </w:rPr>
        <w:t>Россети</w:t>
      </w:r>
      <w:proofErr w:type="spellEnd"/>
      <w:r w:rsidR="00282A16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70319" w:rsidRDefault="00370319" w:rsidP="003703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282A16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70319" w:rsidRDefault="00370319" w:rsidP="0037031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370319" w:rsidRPr="00370945" w:rsidRDefault="00370319" w:rsidP="0037031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370319" w:rsidRPr="002F6DEA" w:rsidRDefault="00370319" w:rsidP="0037031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370319" w:rsidRPr="0079649B" w:rsidRDefault="00370319" w:rsidP="0037031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370319" w:rsidRPr="00CF1FB0" w:rsidRDefault="00370319" w:rsidP="00370319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70319" w:rsidRPr="00A05BC8" w:rsidRDefault="00370319" w:rsidP="0037031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370319" w:rsidRDefault="00370319" w:rsidP="0037031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370319" w:rsidRDefault="00370319" w:rsidP="0037031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70319" w:rsidRPr="00F64478" w:rsidRDefault="00370319" w:rsidP="0037031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37031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7031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37031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370319" w:rsidRPr="0096184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370319" w:rsidRPr="0096184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370319" w:rsidRDefault="00370319" w:rsidP="00370319">
      <w:pPr>
        <w:spacing w:line="276" w:lineRule="auto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70319" w:rsidRPr="00B85AF2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370319" w:rsidRPr="00141F52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370319" w:rsidRPr="00141F52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70319" w:rsidRPr="00920AA3" w:rsidRDefault="00370319" w:rsidP="0037031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370319" w:rsidRDefault="00370319" w:rsidP="0037031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370319" w:rsidRDefault="00370319" w:rsidP="00370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7031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82A16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70319" w:rsidRDefault="00370319" w:rsidP="00370319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70319" w:rsidRDefault="00370319" w:rsidP="0037031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70319" w:rsidRDefault="00370319" w:rsidP="00370319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20AA3" w:rsidRPr="00471D1B" w:rsidRDefault="00920AA3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E3D" w:rsidRDefault="00581E3D">
      <w:r>
        <w:separator/>
      </w:r>
    </w:p>
  </w:endnote>
  <w:endnote w:type="continuationSeparator" w:id="0">
    <w:p w:rsidR="00581E3D" w:rsidRDefault="0058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E3D" w:rsidRDefault="00581E3D">
      <w:r>
        <w:separator/>
      </w:r>
    </w:p>
  </w:footnote>
  <w:footnote w:type="continuationSeparator" w:id="0">
    <w:p w:rsidR="00581E3D" w:rsidRDefault="00581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268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2D3F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2A16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319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4464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E3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B0D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064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1CA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5E7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4354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3F07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469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2BB4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5F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742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C24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55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B299E-707B-48ED-B19B-49107A0B0A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B191F88-9D33-4025-900E-B4891AC31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ECFDB-2141-4A0E-BBC8-189F85E84D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7F0C5A-99CC-4DDE-B27B-7861E0A12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6</cp:revision>
  <cp:lastPrinted>2010-09-30T13:29:00Z</cp:lastPrinted>
  <dcterms:created xsi:type="dcterms:W3CDTF">2015-05-15T05:08:00Z</dcterms:created>
  <dcterms:modified xsi:type="dcterms:W3CDTF">2015-10-30T13:15:00Z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